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BF" w:rsidRPr="00D14F31" w:rsidRDefault="004C36C1" w:rsidP="00ED37AF">
      <w:pPr>
        <w:shd w:val="clear" w:color="auto" w:fill="FFFFFF"/>
        <w:spacing w:after="150" w:line="240" w:lineRule="auto"/>
        <w:jc w:val="both"/>
        <w:rPr>
          <w:rFonts w:ascii="Times New Roman" w:eastAsia="Times New Roman" w:hAnsi="Times New Roman" w:cs="Times New Roman"/>
          <w:b/>
          <w:color w:val="212529"/>
          <w:sz w:val="24"/>
          <w:szCs w:val="24"/>
          <w:lang w:eastAsia="tr-TR"/>
        </w:rPr>
      </w:pPr>
      <w:r w:rsidRPr="00D14F31">
        <w:rPr>
          <w:rFonts w:ascii="Times New Roman" w:eastAsia="Times New Roman" w:hAnsi="Times New Roman" w:cs="Times New Roman"/>
          <w:b/>
          <w:color w:val="212529"/>
          <w:sz w:val="24"/>
          <w:szCs w:val="24"/>
          <w:lang w:eastAsia="tr-TR"/>
        </w:rPr>
        <w:t>Değerli Velimiz,</w:t>
      </w:r>
      <w:bookmarkStart w:id="0" w:name="_GoBack"/>
      <w:bookmarkEnd w:id="0"/>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Bu ay okulumuzda değerler eğitimi konusu olarak çalışkanlık değerini işliyoruz.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ÇALIŞMAK; bir şeyi oluşturmak veya ortaya bir iş çıkarmak için emek harcamak olarak tanımlanabilir. Çalışma sonucunda bir ürün çıkarılmalıdır.</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Çalışkan insan;</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  * Hedef belirler ve belirlediği hedeflere ulaşır.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  * Zamanını planlar ve etkin kullanır.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  * Sorumluluklarını yerine getirir.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  * İç disiplin sahibidir.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  * İsteklidir.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Siz de evde çocuğunuzla çalışkanlığın önemi, çalışkan insanın özellikleri gibi konularda sohbet ederek bu eğitime büyük katkı sağlayabilirsiniz. Unutmayın ki, aileler çocukların okul dışındaki öğretmenleridir. Onun bu değerleri önemsemesini sağlamak için bu konuların evde sizin tarafınızdan pekiştirilmesi çok faydalı olacaktır.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Öğrencinin ders çalışma davranışları, onun çalışkanlık özelliğini yansıtabileceği alanlardan biridir. Ders çalışmak bir şey öğrenme faaliyeti ya da sürecidir ve bu süreç aileler tarafından desteklenmelidir.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DERS ÇALIŞMA ZAMANI...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Çocuğunuz okula gittiği sürece; ödevler, sınavlar, projeler hayatının bir parçası olacaktır. Bugüne dek çocuğunuzun verimli ders çalışması konusunda çeşitli güçlükler yaşamış olabilirsiniz ya da evinizde bu konunun çok iyi yerleşmediğini düşünebilirsiniz. Ancak, biraz planlama, aile tarafından desteklenme ve cesaretlendirilme sayesinde okul sorumlulukları hayatının başarılı bir parçası haline gelebilir. Sistemli bir davranış biçimi ve belli düzenlemelerden oluşan bir yeniden yapılandırma çocuğunuza ve ev ortamınıza olumlu katkıda bulunabilir.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Ders çalışmanın temel ilkelerini birlikte oluşturun.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İletişim şekliniz çok önemlidir, onunla doğru iletişim kurabileceğiniz bir ortam hazırladıktan sonra konuşmaya başlayın. Yalnız olacağınız ve yüz yüze bakacak şekilde oturacağınız bir ortam uygun olacaktır.</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Çocuğunuzun çalışmak için uygun bir ders çalışma köşesine ihtiyacı vardır.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Konuşmalar, televizyonda çocuğunuzun sevdiği programlar veya kardeş kavgalarının ortasında iken ondan ders çalışmasını bekleyemezsiniz. Başarılı bir şekilde ders çalışmak için çocuğunuzun sessiz ve sakin bir köşesi olmalıdır. Sessiz ve iyi aydınlatılmış olduğu sürece bu köşenin yeri önemli değildir. Önemli olan çocuğun rahatsız edilmemesi ve dikkatinin bölünmemesidir. Onun ders çalışma saatlerinde ailenin mümkün olduğu kadar sessiz olması gerekir.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 xml:space="preserve">*Çocuğunuzun bir ödev defteri olmalıdır. </w:t>
      </w:r>
    </w:p>
    <w:p w:rsidR="00967CBF" w:rsidRPr="00ED37A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lastRenderedPageBreak/>
        <w:t xml:space="preserve">*Çocuğunuz çalışma saatlerini düzenlemelidir. </w:t>
      </w:r>
    </w:p>
    <w:p w:rsidR="00EB235F" w:rsidRDefault="00967CBF" w:rsidP="00ED37AF">
      <w:pPr>
        <w:jc w:val="both"/>
        <w:rPr>
          <w:rFonts w:ascii="Times New Roman" w:eastAsia="Times New Roman" w:hAnsi="Times New Roman" w:cs="Times New Roman"/>
          <w:color w:val="212529"/>
          <w:sz w:val="24"/>
          <w:szCs w:val="24"/>
          <w:lang w:eastAsia="tr-TR"/>
        </w:rPr>
      </w:pPr>
      <w:r w:rsidRPr="00ED37AF">
        <w:rPr>
          <w:rFonts w:ascii="Times New Roman" w:eastAsia="Times New Roman" w:hAnsi="Times New Roman" w:cs="Times New Roman"/>
          <w:color w:val="212529"/>
          <w:sz w:val="24"/>
          <w:szCs w:val="24"/>
          <w:lang w:eastAsia="tr-TR"/>
        </w:rPr>
        <w:t>Çalışma saatleri düzenli olmayan bir çocuk genellikle çalışmayı erteler. Ders çalışmaya her gün vakit ayırmak için onu teşvik edin. Bu çalışma saati sırasında TV izlemek, telefonda konuşmak, bilgisayarla uğraşmak gibi bütün diğer faaliyetler durmalıdır.</w:t>
      </w:r>
    </w:p>
    <w:p w:rsidR="00CD568B" w:rsidRDefault="00CD568B" w:rsidP="00ED37AF">
      <w:pPr>
        <w:jc w:val="both"/>
        <w:rPr>
          <w:sz w:val="24"/>
          <w:szCs w:val="24"/>
        </w:rPr>
      </w:pPr>
    </w:p>
    <w:p w:rsidR="00732889" w:rsidRPr="00EB235F" w:rsidRDefault="00EB235F" w:rsidP="00EB235F">
      <w:pPr>
        <w:tabs>
          <w:tab w:val="left" w:pos="5865"/>
        </w:tabs>
        <w:rPr>
          <w:b/>
          <w:sz w:val="24"/>
          <w:szCs w:val="24"/>
        </w:rPr>
      </w:pPr>
      <w:r>
        <w:rPr>
          <w:sz w:val="24"/>
          <w:szCs w:val="24"/>
        </w:rPr>
        <w:t xml:space="preserve">                                                                                                </w:t>
      </w:r>
      <w:r w:rsidRPr="00EB235F">
        <w:rPr>
          <w:b/>
          <w:sz w:val="24"/>
          <w:szCs w:val="24"/>
        </w:rPr>
        <w:t>OKUL DEĞERLER EĞİTİMİ KOMİSYONU</w:t>
      </w:r>
    </w:p>
    <w:sectPr w:rsidR="00732889" w:rsidRPr="00EB2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373120"/>
    <w:rsid w:val="0045679B"/>
    <w:rsid w:val="004C36C1"/>
    <w:rsid w:val="005A47EE"/>
    <w:rsid w:val="00725DD1"/>
    <w:rsid w:val="00732889"/>
    <w:rsid w:val="007E2ADD"/>
    <w:rsid w:val="008E0C1D"/>
    <w:rsid w:val="009550C8"/>
    <w:rsid w:val="00967CBF"/>
    <w:rsid w:val="00A47DEB"/>
    <w:rsid w:val="00CA2CB3"/>
    <w:rsid w:val="00CA77C1"/>
    <w:rsid w:val="00CD568B"/>
    <w:rsid w:val="00D14F31"/>
    <w:rsid w:val="00EB235F"/>
    <w:rsid w:val="00ED37AF"/>
    <w:rsid w:val="00F030D6"/>
    <w:rsid w:val="00FA7353"/>
    <w:rsid w:val="00FD0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Microsoft hesabı</cp:lastModifiedBy>
  <cp:revision>5</cp:revision>
  <dcterms:created xsi:type="dcterms:W3CDTF">2021-12-22T12:22:00Z</dcterms:created>
  <dcterms:modified xsi:type="dcterms:W3CDTF">2022-01-03T06:11:00Z</dcterms:modified>
</cp:coreProperties>
</file>