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FD" w:rsidRPr="00590BFD" w:rsidRDefault="00590BFD" w:rsidP="00590BFD">
      <w:r w:rsidRPr="00590BFD">
        <w:t>Hz. Ömer bir gece hizmetçisi ile birlikte kıyafetini değiştirerek halkı kontrol etmek ve problemlerini bizzat dinlemek üzere dolaşıyor.  Bir gece bir bayanın kızına; kızım kalk süte su kat ve yarın onu satmaya hazırlan. Dedi.</w:t>
      </w:r>
    </w:p>
    <w:p w:rsidR="00590BFD" w:rsidRPr="00590BFD" w:rsidRDefault="00590BFD" w:rsidP="00590BFD">
      <w:r w:rsidRPr="00590BFD">
        <w:t xml:space="preserve">– Kızı:  Anneciğim Hz. Ömer'in süte su katmayı yasakladığını duymadın mı? </w:t>
      </w:r>
      <w:proofErr w:type="gramStart"/>
      <w:r w:rsidRPr="00590BFD">
        <w:t>dedi</w:t>
      </w:r>
      <w:proofErr w:type="gramEnd"/>
      <w:r w:rsidRPr="00590BFD">
        <w:t>.</w:t>
      </w:r>
    </w:p>
    <w:p w:rsidR="00590BFD" w:rsidRPr="00590BFD" w:rsidRDefault="00590BFD" w:rsidP="00590BFD">
      <w:r w:rsidRPr="00590BFD">
        <w:t xml:space="preserve">– </w:t>
      </w:r>
      <w:proofErr w:type="gramStart"/>
      <w:r w:rsidRPr="00590BFD">
        <w:t>Annesi : Kızım</w:t>
      </w:r>
      <w:proofErr w:type="gramEnd"/>
      <w:r w:rsidRPr="00590BFD">
        <w:t xml:space="preserve">! Halife burada değildir, o bizi görür mü veya herhangi bir kimse bizi görür mü? </w:t>
      </w:r>
      <w:proofErr w:type="gramStart"/>
      <w:r w:rsidRPr="00590BFD">
        <w:t>dedi</w:t>
      </w:r>
      <w:proofErr w:type="gramEnd"/>
      <w:r w:rsidRPr="00590BFD">
        <w:t>.</w:t>
      </w:r>
    </w:p>
    <w:p w:rsidR="00590BFD" w:rsidRPr="00590BFD" w:rsidRDefault="00590BFD" w:rsidP="00590BFD">
      <w:r w:rsidRPr="00590BFD">
        <w:t xml:space="preserve">– </w:t>
      </w:r>
      <w:proofErr w:type="gramStart"/>
      <w:r w:rsidRPr="00590BFD">
        <w:t>Kızı : Ömer</w:t>
      </w:r>
      <w:proofErr w:type="gramEnd"/>
      <w:r w:rsidRPr="00590BFD">
        <w:t xml:space="preserve"> bizi görmezse, Allah bizi görür. (Lütfen böyle yapmayınız, dedi.)</w:t>
      </w:r>
    </w:p>
    <w:p w:rsidR="00590BFD" w:rsidRPr="00590BFD" w:rsidRDefault="00590BFD" w:rsidP="00590BFD">
      <w:r w:rsidRPr="00590BFD">
        <w:t xml:space="preserve">Hz. Ömer, bu kızın sözünü ve davranışlarını çok beğendi ve hizmetçisine; "o kızı oğlu Asım'a eş olarak alacağını" söyledi.  Daha sonra onu oğlu Asım'la evlendirdi. Bu gelinin bir torunu, en meşhur ve en adaletli halifelerden biri olan Ömer b. </w:t>
      </w:r>
      <w:proofErr w:type="spellStart"/>
      <w:r w:rsidRPr="00590BFD">
        <w:t>Abdulaziz'dir</w:t>
      </w:r>
      <w:proofErr w:type="spellEnd"/>
    </w:p>
    <w:p w:rsidR="00590BFD" w:rsidRPr="00590BFD" w:rsidRDefault="00590BFD" w:rsidP="00590BFD">
      <w:r w:rsidRPr="00590BFD">
        <w:rPr>
          <w:b/>
          <w:bCs/>
        </w:rPr>
        <w:t>             </w:t>
      </w:r>
    </w:p>
    <w:p w:rsidR="00590BFD" w:rsidRPr="00590BFD" w:rsidRDefault="00590BFD" w:rsidP="00590BFD">
      <w:r w:rsidRPr="00590BFD">
        <w:br/>
        <w:t xml:space="preserve">Mevlana </w:t>
      </w:r>
      <w:proofErr w:type="spellStart"/>
      <w:r w:rsidRPr="00590BFD">
        <w:t>Cellaleddin</w:t>
      </w:r>
      <w:proofErr w:type="spellEnd"/>
      <w:r w:rsidRPr="00590BFD">
        <w:t xml:space="preserve"> er-Rumî, Ramazan ayının bir akşamı talebelerinden birisinden incir istemiş. Bu zat tanıdığı bir dostunun bahçesine gitmiş ve dostunu bahçede bulamamış. Buna rağmen bir sepete taze incir doldurarak getirmiştir. Mevlana bu incirlerden birisini yemek üzere ağzına almış. Fakat yemeden ağzından çıkarıp atmış. İnciri getiren talebeye demiş ki: Bu incirin içi tamamen kemikleşmiştir/ taşlaşmıştır. Bu incirler bu şekliyle </w:t>
      </w:r>
      <w:proofErr w:type="spellStart"/>
      <w:r w:rsidRPr="00590BFD">
        <w:t>yeyilmez</w:t>
      </w:r>
      <w:proofErr w:type="spellEnd"/>
      <w:r w:rsidRPr="00590BFD">
        <w:t xml:space="preserve">. Diğer müritleri sepetteki diğer incirleri kontrol etmişler. Ve gerçekten kemikleşmiş/ taşlaşmış/ olduklarını görmüşler. Mevlana incirleri getiren adama tekrar bahçeye git ve </w:t>
      </w:r>
      <w:proofErr w:type="spellStart"/>
      <w:r w:rsidRPr="00590BFD">
        <w:t>yeyilebilir</w:t>
      </w:r>
      <w:proofErr w:type="spellEnd"/>
      <w:r w:rsidRPr="00590BFD">
        <w:t xml:space="preserve"> incirleri bize getir, demiş. Adam bu defa bahçeye gittiğinde, dostunu orada bulmuş. İncirlerin fiyatını ödeyerek, bir sepet taze inciri Mevlana'ya getirmiş. Mevlana incirleri tattığında çok lezzetli olduklarını söylemiştir. Fakat müritler, incirleri getiren adamın yakasını bırakmamışlar ve ilk getirilen incirlerin neden taşlaştıklarını sormuşlar. Adam, önce getirdiği incirleri sahibinin izni olmadan, daha sonra parasını ödemek üzere getirdiğini ifade etmiştir</w:t>
      </w:r>
      <w:r w:rsidRPr="00590BFD">
        <w:rPr>
          <w:b/>
          <w:bCs/>
        </w:rPr>
        <w:t xml:space="preserve">. İşte bu </w:t>
      </w:r>
      <w:proofErr w:type="gramStart"/>
      <w:r w:rsidRPr="00590BFD">
        <w:rPr>
          <w:b/>
          <w:bCs/>
        </w:rPr>
        <w:t>hikayede</w:t>
      </w:r>
      <w:proofErr w:type="gramEnd"/>
      <w:r w:rsidRPr="00590BFD">
        <w:rPr>
          <w:b/>
          <w:bCs/>
        </w:rPr>
        <w:t xml:space="preserve"> adamın önce doğru ve dürüst davranmadığı</w:t>
      </w:r>
      <w:r w:rsidRPr="00590BFD">
        <w:t> </w:t>
      </w:r>
      <w:r w:rsidRPr="00590BFD">
        <w:rPr>
          <w:b/>
          <w:bCs/>
        </w:rPr>
        <w:t>ve bu davranışı</w:t>
      </w:r>
      <w:r w:rsidRPr="00590BFD">
        <w:t xml:space="preserve"> Allah'ın dostu tarafından anlaşılmış olduğunu" bize anlatıyor. Adam, bundan sonra tam dürüst hareket edeceğine dair söz vererek tövbe </w:t>
      </w:r>
      <w:proofErr w:type="spellStart"/>
      <w:r w:rsidRPr="00590BFD">
        <w:t>etmiştirr</w:t>
      </w:r>
      <w:proofErr w:type="spellEnd"/>
      <w:r w:rsidRPr="00590BFD">
        <w:t>.  (</w:t>
      </w:r>
      <w:proofErr w:type="spellStart"/>
      <w:r w:rsidRPr="00590BFD">
        <w:t>Ahmed</w:t>
      </w:r>
      <w:proofErr w:type="spellEnd"/>
      <w:r w:rsidRPr="00590BFD">
        <w:t xml:space="preserve"> el-</w:t>
      </w:r>
      <w:proofErr w:type="spellStart"/>
      <w:r w:rsidRPr="00590BFD">
        <w:t>Efkanî</w:t>
      </w:r>
      <w:proofErr w:type="spellEnd"/>
      <w:r w:rsidRPr="00590BFD">
        <w:t>, Menâkibu'l-'</w:t>
      </w:r>
      <w:proofErr w:type="spellStart"/>
      <w:r w:rsidRPr="00590BFD">
        <w:t>arifîn</w:t>
      </w:r>
      <w:proofErr w:type="spellEnd"/>
      <w:r w:rsidRPr="00590BFD">
        <w:t>)</w:t>
      </w:r>
    </w:p>
    <w:p w:rsidR="00E0356E" w:rsidRDefault="00E0356E">
      <w:bookmarkStart w:id="0" w:name="_GoBack"/>
      <w:bookmarkEnd w:id="0"/>
    </w:p>
    <w:sectPr w:rsidR="00E03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EF"/>
    <w:rsid w:val="00590BFD"/>
    <w:rsid w:val="00E0356E"/>
    <w:rsid w:val="00EE02EF"/>
    <w:rsid w:val="00F56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50021-648C-4AC8-AC53-0FB8D842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20495">
      <w:bodyDiv w:val="1"/>
      <w:marLeft w:val="0"/>
      <w:marRight w:val="0"/>
      <w:marTop w:val="0"/>
      <w:marBottom w:val="0"/>
      <w:divBdr>
        <w:top w:val="none" w:sz="0" w:space="0" w:color="auto"/>
        <w:left w:val="none" w:sz="0" w:space="0" w:color="auto"/>
        <w:bottom w:val="none" w:sz="0" w:space="0" w:color="auto"/>
        <w:right w:val="none" w:sz="0" w:space="0" w:color="auto"/>
      </w:divBdr>
    </w:div>
    <w:div w:id="7431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dc:creator>
  <cp:keywords/>
  <dc:description/>
  <cp:lastModifiedBy>Sevinç</cp:lastModifiedBy>
  <cp:revision>2</cp:revision>
  <dcterms:created xsi:type="dcterms:W3CDTF">2021-02-21T08:27:00Z</dcterms:created>
  <dcterms:modified xsi:type="dcterms:W3CDTF">2021-02-21T08:28:00Z</dcterms:modified>
</cp:coreProperties>
</file>