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1D" w:rsidRPr="00EB235F" w:rsidRDefault="008E0C1D" w:rsidP="008E0C1D">
      <w:pPr>
        <w:jc w:val="both"/>
        <w:rPr>
          <w:b/>
          <w:sz w:val="24"/>
          <w:szCs w:val="24"/>
        </w:rPr>
      </w:pPr>
      <w:r w:rsidRPr="00EB235F">
        <w:rPr>
          <w:b/>
          <w:sz w:val="24"/>
          <w:szCs w:val="24"/>
        </w:rPr>
        <w:t xml:space="preserve">Değerli Velimiz; </w:t>
      </w:r>
    </w:p>
    <w:p w:rsidR="008E0C1D" w:rsidRPr="00EB235F" w:rsidRDefault="008E0C1D" w:rsidP="008E0C1D">
      <w:pPr>
        <w:jc w:val="both"/>
        <w:rPr>
          <w:b/>
          <w:sz w:val="24"/>
          <w:szCs w:val="24"/>
        </w:rPr>
      </w:pPr>
      <w:r w:rsidRPr="008E0C1D">
        <w:rPr>
          <w:sz w:val="24"/>
          <w:szCs w:val="24"/>
        </w:rPr>
        <w:t>Değerler Eğitimi Projesi kapsamında bu hafta işleyeceğimiz</w:t>
      </w:r>
      <w:r>
        <w:rPr>
          <w:sz w:val="24"/>
          <w:szCs w:val="24"/>
        </w:rPr>
        <w:t xml:space="preserve"> değerimiz </w:t>
      </w:r>
      <w:r w:rsidRPr="00EB235F">
        <w:rPr>
          <w:b/>
          <w:sz w:val="24"/>
          <w:szCs w:val="24"/>
        </w:rPr>
        <w:t>SAYGI HOŞGÖRÜ ve ŞİDDETTEN UZAK DURMAK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Saygı hayatımızın her döneminde önem verilen değerlerden biridir. Saygı; değeri, üstünlüğü, yaşlılığı, yararlılığı, kutsallığı dolayısıyla bir kimseye, bir şeye karşı dikkatli, özenli, ölçülü davranmaya sebep olan sevgi duygusu, hürmet anlamına gelir.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Ayrıca insanların dili, ırkı, cinsiyeti ne olursa olsun, ayırmadan farklılıklarını kabul etmektir. Saygı, otomatik olarak gelen bir değer değildir; kazanılması, üzerinde emek harcanması gerekir.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Bir ihtiyara otobüste yer vermek, bir saygı davranışıdır. Karşısında konuşan kişiyi dinlemek, konuşan kişiye verilen değer ve saygı ifadesidir.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Bir toplumda anneye, babaya saygı gösterilmezse veya tüm insanlar birbirlerine olan saygısını kaybederlerse o toplumda huzursuzluk oluşur ve suç oranları yükselir. Birbirlerine saygı ile yaklaşan toplumlarda ise suç oranları azalır.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Saygının öğrencilerimizde yerleşmesi, kalıcı olabilmesi için okulumuzda bu değerle ilgili aşağıdaki konularda e</w:t>
      </w:r>
      <w:r>
        <w:rPr>
          <w:sz w:val="24"/>
          <w:szCs w:val="24"/>
        </w:rPr>
        <w:t>tkinlikler yapmayı düşünüyoruz:</w:t>
      </w:r>
      <w:r w:rsidRPr="008E0C1D">
        <w:rPr>
          <w:sz w:val="24"/>
          <w:szCs w:val="24"/>
        </w:rPr>
        <w:t xml:space="preserve"> 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-Özsaygı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-Aile büyüklerine saygı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-Çevreye ve doğaya saygı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-Kutsal değerlere saygı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-Ecdada (Türk Büyükleri ve Atalarımıza) saygı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-Fikirlere saygı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-Öğretmene</w:t>
      </w:r>
      <w:r>
        <w:rPr>
          <w:sz w:val="24"/>
          <w:szCs w:val="24"/>
        </w:rPr>
        <w:t xml:space="preserve"> saygı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Saygı değerini işlerken siz değerli velilerimizin destekleri de bizim için çok önemlidir. Sizlerden evinizde bu konuyla ilgili daha hassas davranmanızı istiyoruz.</w:t>
      </w:r>
    </w:p>
    <w:p w:rsidR="008E0C1D" w:rsidRPr="00EB235F" w:rsidRDefault="008E0C1D" w:rsidP="008E0C1D">
      <w:pPr>
        <w:jc w:val="both"/>
        <w:rPr>
          <w:b/>
          <w:sz w:val="24"/>
          <w:szCs w:val="24"/>
        </w:rPr>
      </w:pPr>
      <w:r w:rsidRPr="00EB235F">
        <w:rPr>
          <w:b/>
          <w:sz w:val="24"/>
          <w:szCs w:val="24"/>
        </w:rPr>
        <w:t>ÇOCUĞUNUZU GÖZLEMLEYİN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</w:t>
      </w:r>
      <w:r w:rsidRPr="008E0C1D">
        <w:rPr>
          <w:sz w:val="24"/>
          <w:szCs w:val="24"/>
        </w:rPr>
        <w:tab/>
        <w:t xml:space="preserve">Her söylediğinize sizi rencide edecek şekilde cevap veriyorsa, 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</w:t>
      </w:r>
      <w:r w:rsidRPr="008E0C1D">
        <w:rPr>
          <w:sz w:val="24"/>
          <w:szCs w:val="24"/>
        </w:rPr>
        <w:tab/>
        <w:t xml:space="preserve">Sürekli herkesi tersliyor, ses tonunu yükseltiyorsa, 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</w:t>
      </w:r>
      <w:r w:rsidRPr="008E0C1D">
        <w:rPr>
          <w:sz w:val="24"/>
          <w:szCs w:val="24"/>
        </w:rPr>
        <w:tab/>
        <w:t xml:space="preserve">Öğretmenlerine karşı üslubuna dikkat etmeden konuşuyorsa, 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</w:t>
      </w:r>
      <w:r w:rsidRPr="008E0C1D">
        <w:rPr>
          <w:sz w:val="24"/>
          <w:szCs w:val="24"/>
        </w:rPr>
        <w:tab/>
        <w:t xml:space="preserve">Argo kelimeleri rahatlıkla çekinmeden söylüyorsa, 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</w:t>
      </w:r>
      <w:r w:rsidRPr="008E0C1D">
        <w:rPr>
          <w:sz w:val="24"/>
          <w:szCs w:val="24"/>
        </w:rPr>
        <w:tab/>
        <w:t xml:space="preserve">Arkadaşlarına karşı her zaman sert davranıyor,  onları en acımasız şekilde eleştiriyorsa, 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</w:t>
      </w:r>
      <w:r w:rsidRPr="008E0C1D">
        <w:rPr>
          <w:sz w:val="24"/>
          <w:szCs w:val="24"/>
        </w:rPr>
        <w:tab/>
        <w:t>Kendi aralarında büyüklerin yanında oturup kalkmasına, konuşmalarına hiç dikkat etmiyorsa,  mutlaka saygı durumu gözden geçirilmelidir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</w:p>
    <w:p w:rsidR="008E0C1D" w:rsidRPr="00EB235F" w:rsidRDefault="008E0C1D" w:rsidP="008E0C1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B235F">
        <w:rPr>
          <w:b/>
          <w:sz w:val="24"/>
          <w:szCs w:val="24"/>
        </w:rPr>
        <w:t>SAYGILI ÇOCUKLAR YETİŞTİRMEK İSTEYEN</w:t>
      </w:r>
    </w:p>
    <w:p w:rsidR="008E0C1D" w:rsidRPr="00EB235F" w:rsidRDefault="008E0C1D" w:rsidP="008E0C1D">
      <w:pPr>
        <w:jc w:val="both"/>
        <w:rPr>
          <w:b/>
          <w:sz w:val="24"/>
          <w:szCs w:val="24"/>
        </w:rPr>
      </w:pPr>
      <w:r w:rsidRPr="00EB235F">
        <w:rPr>
          <w:b/>
          <w:sz w:val="24"/>
          <w:szCs w:val="24"/>
        </w:rPr>
        <w:t>ANNE- BABALARIN TUTUMLARI NASIL OLMALIDIR?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• Çocuğunuzun her insanın farklı özelliklere sahip olsa da eşit haklara sahip olduğunu anlamasına yardımcı olabilirsiniz.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• Sizin insanlara her zaman saygılı olduğunuza dair çocuğunuzun tanık olacağı bir ortam oluşturarak ona doğru rehberlik yapabilirsiniz.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• Başkalarına karşı kaba ve saygısız davranışları için konuyla ilgili farkındalık kazandırmaya çalışarak yaptığının neden yanlış olduğunu anlatabilirsiniz.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• Çocuğunuzun yanlış davranışlarını eleştirirken kişiliğine değil, davranışlarına odaklanarak kendine saygı duyması konusunda ona yardımcı olabilirsiniz.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• Doğru karar ve davranışlarında onu takdir edip yanlışlarında da yanında olduğunuzu hissettirebilirsiniz.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</w:p>
    <w:p w:rsidR="008E0C1D" w:rsidRPr="008E0C1D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• Çocuğunuza teşekkür etmeyi ve özür dilemeyi öğretebilirsiniz. Özür dileme ve teşekkür etme alışkanlığını kazandırmak için yeri geldikçe özür dileyip siz de teşekkür edebilirsiniz.</w:t>
      </w:r>
    </w:p>
    <w:p w:rsidR="008E0C1D" w:rsidRPr="008E0C1D" w:rsidRDefault="008E0C1D" w:rsidP="008E0C1D">
      <w:pPr>
        <w:jc w:val="both"/>
        <w:rPr>
          <w:sz w:val="24"/>
          <w:szCs w:val="24"/>
        </w:rPr>
      </w:pPr>
    </w:p>
    <w:p w:rsidR="00EB235F" w:rsidRDefault="008E0C1D" w:rsidP="008E0C1D">
      <w:pPr>
        <w:jc w:val="both"/>
        <w:rPr>
          <w:sz w:val="24"/>
          <w:szCs w:val="24"/>
        </w:rPr>
      </w:pPr>
      <w:r w:rsidRPr="008E0C1D">
        <w:rPr>
          <w:sz w:val="24"/>
          <w:szCs w:val="24"/>
        </w:rPr>
        <w:t>• Küçük yaştan itibaren sadece diğer insanlara değil, çocuğunuzun çevresindeki bütün varlıklara saygı duymasını öğretebilirsiniz.</w:t>
      </w:r>
    </w:p>
    <w:p w:rsidR="00EB235F" w:rsidRDefault="00EB235F" w:rsidP="00EB235F">
      <w:pPr>
        <w:rPr>
          <w:sz w:val="24"/>
          <w:szCs w:val="24"/>
        </w:rPr>
      </w:pPr>
    </w:p>
    <w:p w:rsidR="00732889" w:rsidRPr="00EB235F" w:rsidRDefault="00EB235F" w:rsidP="00EB235F">
      <w:pPr>
        <w:tabs>
          <w:tab w:val="left" w:pos="586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Pr="00EB235F">
        <w:rPr>
          <w:b/>
          <w:sz w:val="24"/>
          <w:szCs w:val="24"/>
        </w:rPr>
        <w:t>OKUL DEĞERLER EĞİTİMİ KOMİSYONU</w:t>
      </w:r>
    </w:p>
    <w:sectPr w:rsidR="00732889" w:rsidRPr="00EB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EE"/>
    <w:rsid w:val="00373120"/>
    <w:rsid w:val="0045679B"/>
    <w:rsid w:val="005A47EE"/>
    <w:rsid w:val="00725DD1"/>
    <w:rsid w:val="00732889"/>
    <w:rsid w:val="008E0C1D"/>
    <w:rsid w:val="00A47DEB"/>
    <w:rsid w:val="00CA2CB3"/>
    <w:rsid w:val="00CA77C1"/>
    <w:rsid w:val="00EB235F"/>
    <w:rsid w:val="00F030D6"/>
    <w:rsid w:val="00F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83239-A399-4E3D-BD0F-AA892F6E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1">
    <w:name w:val="Light List Accent 1"/>
    <w:basedOn w:val="NormalTablo"/>
    <w:uiPriority w:val="61"/>
    <w:rsid w:val="00FA7353"/>
    <w:pPr>
      <w:spacing w:after="0" w:line="240" w:lineRule="auto"/>
    </w:pPr>
    <w:tblPr>
      <w:tblStyleRowBandSize w:val="1"/>
      <w:tblStyleColBandSize w:val="1"/>
      <w:tblBorders>
        <w:top w:val="thinThickSmallGap" w:sz="24" w:space="0" w:color="C00000"/>
        <w:left w:val="thinThickSmallGap" w:sz="24" w:space="0" w:color="C00000"/>
        <w:bottom w:val="thinThickSmallGap" w:sz="24" w:space="0" w:color="C00000"/>
        <w:right w:val="thinThickSmallGap" w:sz="24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til2">
    <w:name w:val="Stil2"/>
    <w:basedOn w:val="NormalTablo"/>
    <w:uiPriority w:val="99"/>
    <w:rsid w:val="00CA2CB3"/>
    <w:pPr>
      <w:spacing w:after="0" w:line="240" w:lineRule="auto"/>
    </w:pPr>
    <w:tblPr/>
  </w:style>
  <w:style w:type="table" w:customStyle="1" w:styleId="Stil4">
    <w:name w:val="Stil4"/>
    <w:basedOn w:val="NormalTablo"/>
    <w:uiPriority w:val="99"/>
    <w:rsid w:val="00CA2CB3"/>
    <w:pPr>
      <w:spacing w:after="0" w:line="240" w:lineRule="auto"/>
    </w:pPr>
    <w:tblPr/>
    <w:tcPr>
      <w:shd w:val="clear" w:color="auto" w:fill="C00000"/>
    </w:tcPr>
  </w:style>
  <w:style w:type="table" w:customStyle="1" w:styleId="Stil6">
    <w:name w:val="Stil6"/>
    <w:basedOn w:val="NormalTablo"/>
    <w:uiPriority w:val="99"/>
    <w:rsid w:val="00CA2CB3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Microsoft hesabı</cp:lastModifiedBy>
  <cp:revision>3</cp:revision>
  <dcterms:created xsi:type="dcterms:W3CDTF">2021-10-28T07:54:00Z</dcterms:created>
  <dcterms:modified xsi:type="dcterms:W3CDTF">2021-11-01T06:13:00Z</dcterms:modified>
</cp:coreProperties>
</file>